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23" w:rsidRDefault="00DC6923" w:rsidP="00DC6923">
      <w:pPr>
        <w:pStyle w:val="Default"/>
      </w:pPr>
    </w:p>
    <w:p w:rsidR="00DC6923" w:rsidRPr="00DC6923" w:rsidRDefault="00DC6923" w:rsidP="00DC6923">
      <w:pPr>
        <w:pStyle w:val="Default"/>
      </w:pPr>
      <w:r w:rsidRPr="00DC6923">
        <w:rPr>
          <w:b/>
          <w:bCs/>
        </w:rPr>
        <w:t xml:space="preserve">Beratungsangebot der Schulsozialarbeit </w:t>
      </w:r>
      <w:r>
        <w:rPr>
          <w:b/>
          <w:bCs/>
        </w:rPr>
        <w:t>während der Schulschließung</w:t>
      </w:r>
    </w:p>
    <w:p w:rsidR="00DC6923" w:rsidRDefault="00DC6923" w:rsidP="00DC6923">
      <w:pPr>
        <w:pStyle w:val="Default"/>
      </w:pPr>
    </w:p>
    <w:p w:rsidR="00DC6923" w:rsidRDefault="00E47F12" w:rsidP="00DC6923">
      <w:pPr>
        <w:pStyle w:val="Default"/>
      </w:pPr>
      <w:r>
        <w:t xml:space="preserve">Liebe </w:t>
      </w:r>
      <w:r w:rsidR="00DC6923" w:rsidRPr="00DC6923">
        <w:t xml:space="preserve">Eltern, liebe Schüler*innen, </w:t>
      </w:r>
    </w:p>
    <w:p w:rsidR="00DC6923" w:rsidRPr="00DC6923" w:rsidRDefault="00DC6923" w:rsidP="00DC6923">
      <w:pPr>
        <w:pStyle w:val="Default"/>
      </w:pPr>
    </w:p>
    <w:p w:rsidR="00DC6923" w:rsidRDefault="00E47F12" w:rsidP="00DC6923">
      <w:pPr>
        <w:pStyle w:val="Default"/>
        <w:spacing w:after="67"/>
      </w:pPr>
      <w:r>
        <w:t>ich habe</w:t>
      </w:r>
      <w:r w:rsidR="00DC6923">
        <w:t xml:space="preserve"> die jeweiligen Klassenlehrer*innen gebeten, diese Mail an Sie weiterzuleiten, um Sie auf das telefonische Beratungsangebot der </w:t>
      </w:r>
      <w:r w:rsidR="00576EBE">
        <w:t xml:space="preserve">Schulsozialarbeit </w:t>
      </w:r>
      <w:r w:rsidR="00DC6923">
        <w:t>aufmerksam zu machen.</w:t>
      </w:r>
    </w:p>
    <w:p w:rsidR="00DC6923" w:rsidRDefault="00DC6923" w:rsidP="00DC6923">
      <w:pPr>
        <w:pStyle w:val="Default"/>
        <w:spacing w:after="67"/>
      </w:pPr>
    </w:p>
    <w:p w:rsidR="00E47F12" w:rsidRDefault="00E47F12" w:rsidP="00DC6923">
      <w:pPr>
        <w:pStyle w:val="Default"/>
        <w:spacing w:after="67"/>
      </w:pPr>
      <w:r>
        <w:t>Auch wenn die Schulen geschlossen sind – die Schul</w:t>
      </w:r>
      <w:r w:rsidR="00D4217E">
        <w:t>sozialarbeit ist weiterhin für S</w:t>
      </w:r>
      <w:r>
        <w:t>ie da! Bei Fragen, Anliegen oder Sorgen rufen Sie mich bitte einfach an, ich habe ein offenes Ohr für Sie!</w:t>
      </w:r>
    </w:p>
    <w:p w:rsidR="00E47F12" w:rsidRDefault="00E47F12" w:rsidP="00DC6923">
      <w:pPr>
        <w:pStyle w:val="Default"/>
        <w:spacing w:after="67"/>
      </w:pPr>
    </w:p>
    <w:p w:rsidR="00E47F12" w:rsidRDefault="00E47F12" w:rsidP="00DC6923">
      <w:pPr>
        <w:pStyle w:val="Default"/>
        <w:spacing w:after="67"/>
      </w:pPr>
      <w:r>
        <w:t>Wir beraten zu allgemeinen</w:t>
      </w:r>
      <w:r w:rsidR="00576EBE">
        <w:t xml:space="preserve"> F</w:t>
      </w:r>
      <w:r>
        <w:t xml:space="preserve">ragen, </w:t>
      </w:r>
      <w:r w:rsidR="00576EBE">
        <w:t xml:space="preserve">Erziehungsfragen, </w:t>
      </w:r>
      <w:r>
        <w:t>zum Umgang mit den Herausforderungen rund um Corona (z.B.: Wie kann der Alltag strukturiert / organisiert werden? Wie schaffen wir es, emotional mit der aktuellen Situation umzugehen?</w:t>
      </w:r>
      <w:r w:rsidR="00576EBE">
        <w:t xml:space="preserve"> etc.</w:t>
      </w:r>
      <w:r>
        <w:t>). Wir helfen außerdem in Krisen und bauen bei Bedarf Brücken zu anderen Hilfen in Gütersloh.</w:t>
      </w:r>
    </w:p>
    <w:p w:rsidR="00E47F12" w:rsidRDefault="00E47F12" w:rsidP="00DC6923">
      <w:pPr>
        <w:pStyle w:val="Default"/>
      </w:pPr>
    </w:p>
    <w:p w:rsidR="00DC6923" w:rsidRDefault="00C66E44" w:rsidP="00DC6923">
      <w:pPr>
        <w:pStyle w:val="Default"/>
      </w:pPr>
      <w:r>
        <w:t>[</w:t>
      </w:r>
      <w:r w:rsidR="00576EBE">
        <w:t>Ich bitte</w:t>
      </w:r>
      <w:r w:rsidR="00DC6923" w:rsidRPr="00DC6923">
        <w:t xml:space="preserve"> um Verständnis, dass </w:t>
      </w:r>
      <w:r w:rsidR="00DC6923">
        <w:t xml:space="preserve">persönliche Kontakte und </w:t>
      </w:r>
      <w:r w:rsidR="00DC6923" w:rsidRPr="00DC6923">
        <w:t>Hausbesuche der</w:t>
      </w:r>
      <w:r w:rsidR="00DC6923">
        <w:t>zeit nicht stattfinden können. Zu medizinische</w:t>
      </w:r>
      <w:r w:rsidR="00576EBE">
        <w:t xml:space="preserve">n und rechtlichen Fragen kann ich </w:t>
      </w:r>
      <w:r w:rsidR="00DC6923">
        <w:t>keine Auskunft geben.</w:t>
      </w:r>
      <w:r>
        <w:t>]</w:t>
      </w:r>
    </w:p>
    <w:p w:rsidR="00DC6923" w:rsidRDefault="00DC6923" w:rsidP="00DC6923">
      <w:pPr>
        <w:pStyle w:val="Default"/>
        <w:spacing w:after="67"/>
      </w:pPr>
    </w:p>
    <w:p w:rsidR="00DC6923" w:rsidRDefault="00DC6923" w:rsidP="00DC6923">
      <w:pPr>
        <w:pStyle w:val="Default"/>
        <w:spacing w:after="67"/>
      </w:pPr>
      <w:r>
        <w:t>Ich bin unt</w:t>
      </w:r>
      <w:r w:rsidR="00576EBE">
        <w:t xml:space="preserve">er folgender Diensthandynummer </w:t>
      </w:r>
      <w:r>
        <w:t>erreichbar:</w:t>
      </w:r>
      <w:r w:rsidR="00D4217E">
        <w:t xml:space="preserve"> 01515/ 7466218</w:t>
      </w:r>
    </w:p>
    <w:p w:rsidR="00DC6923" w:rsidRDefault="00576EBE" w:rsidP="00DC6923">
      <w:pPr>
        <w:pStyle w:val="Default"/>
        <w:spacing w:after="67"/>
      </w:pPr>
      <w:r>
        <w:t xml:space="preserve">Auch per Mail können Sie mich </w:t>
      </w:r>
      <w:bookmarkStart w:id="0" w:name="_GoBack"/>
      <w:bookmarkEnd w:id="0"/>
      <w:r w:rsidR="00DC6923">
        <w:t>erreichen:</w:t>
      </w:r>
      <w:r w:rsidR="00D4217E">
        <w:t xml:space="preserve"> juli.mcpherson@guetersloh.de</w:t>
      </w:r>
    </w:p>
    <w:p w:rsidR="00E47F12" w:rsidRDefault="00E47F12" w:rsidP="00DC6923">
      <w:pPr>
        <w:pStyle w:val="Default"/>
        <w:spacing w:after="67"/>
      </w:pPr>
    </w:p>
    <w:p w:rsidR="00E47F12" w:rsidRDefault="00E47F12" w:rsidP="00DC6923">
      <w:pPr>
        <w:pStyle w:val="Default"/>
        <w:spacing w:after="67"/>
      </w:pPr>
      <w:r>
        <w:t>Sollten Sie mich nicht direkt erreichen – ich rufe Sie zurück!</w:t>
      </w:r>
    </w:p>
    <w:p w:rsidR="00576EBE" w:rsidRDefault="00576EBE" w:rsidP="00DC6923">
      <w:pPr>
        <w:pStyle w:val="Default"/>
        <w:spacing w:after="67"/>
      </w:pPr>
    </w:p>
    <w:p w:rsidR="00576EBE" w:rsidRDefault="00576EBE" w:rsidP="00DC6923">
      <w:pPr>
        <w:pStyle w:val="Default"/>
        <w:spacing w:after="67"/>
      </w:pPr>
      <w:r>
        <w:t>Viele Grüße</w:t>
      </w:r>
    </w:p>
    <w:p w:rsidR="00D4217E" w:rsidRDefault="00D4217E" w:rsidP="00DC6923">
      <w:pPr>
        <w:pStyle w:val="Default"/>
        <w:spacing w:after="67"/>
      </w:pPr>
      <w:r>
        <w:t>Julia McPherson</w:t>
      </w:r>
    </w:p>
    <w:p w:rsidR="00DC6923" w:rsidRDefault="00DC6923" w:rsidP="00DC6923">
      <w:pPr>
        <w:pStyle w:val="Default"/>
        <w:spacing w:after="67"/>
      </w:pPr>
    </w:p>
    <w:p w:rsidR="00DC6923" w:rsidRDefault="00DC6923" w:rsidP="00DC6923">
      <w:pPr>
        <w:pStyle w:val="Default"/>
        <w:spacing w:after="67"/>
      </w:pPr>
    </w:p>
    <w:sectPr w:rsidR="00DC6923" w:rsidSect="00851E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4473"/>
    <w:multiLevelType w:val="hybridMultilevel"/>
    <w:tmpl w:val="BA76D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133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6923"/>
    <w:rsid w:val="00576EBE"/>
    <w:rsid w:val="00851E8B"/>
    <w:rsid w:val="00C66E44"/>
    <w:rsid w:val="00D4217E"/>
    <w:rsid w:val="00DC6923"/>
    <w:rsid w:val="00E160F6"/>
    <w:rsid w:val="00E4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E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C6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C6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C6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C6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</dc:creator>
  <cp:lastModifiedBy>Julia de Carneé</cp:lastModifiedBy>
  <cp:revision>2</cp:revision>
  <dcterms:created xsi:type="dcterms:W3CDTF">2020-03-25T10:55:00Z</dcterms:created>
  <dcterms:modified xsi:type="dcterms:W3CDTF">2020-03-25T10:55:00Z</dcterms:modified>
</cp:coreProperties>
</file>