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5DF2" w14:textId="77777777" w:rsidR="00082510" w:rsidRDefault="00082510" w:rsidP="00082510">
      <w:bookmarkStart w:id="0" w:name="_GoBack"/>
      <w:bookmarkEnd w:id="0"/>
      <w:r>
        <w:t>Bescheinigung des Arbeitgebers zur Unabkömmlichkeit der Arbeitnehmerin/des Arbeitnehmers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7"/>
        <w:gridCol w:w="7087"/>
      </w:tblGrid>
      <w:tr w:rsidR="00082510" w14:paraId="2D781F4A" w14:textId="77777777" w:rsidTr="00082510">
        <w:tc>
          <w:tcPr>
            <w:tcW w:w="1413" w:type="dxa"/>
          </w:tcPr>
          <w:p w14:paraId="51C6E481" w14:textId="77777777" w:rsidR="00082510" w:rsidRDefault="00082510" w:rsidP="00082510">
            <w:r>
              <w:t>Vorname:</w:t>
            </w:r>
          </w:p>
        </w:tc>
        <w:tc>
          <w:tcPr>
            <w:tcW w:w="7087" w:type="dxa"/>
          </w:tcPr>
          <w:p w14:paraId="56390FAA" w14:textId="77777777" w:rsidR="00082510" w:rsidRDefault="00082510" w:rsidP="00082510"/>
          <w:p w14:paraId="661ACEB0" w14:textId="77777777" w:rsidR="00E95244" w:rsidRDefault="00E95244" w:rsidP="00082510"/>
        </w:tc>
      </w:tr>
      <w:tr w:rsidR="00082510" w14:paraId="6E20668B" w14:textId="77777777" w:rsidTr="00082510">
        <w:tc>
          <w:tcPr>
            <w:tcW w:w="1413" w:type="dxa"/>
          </w:tcPr>
          <w:p w14:paraId="74551C31" w14:textId="77777777" w:rsidR="00082510" w:rsidRDefault="00082510" w:rsidP="00082510">
            <w:r>
              <w:t>Nachname:</w:t>
            </w:r>
          </w:p>
        </w:tc>
        <w:tc>
          <w:tcPr>
            <w:tcW w:w="7087" w:type="dxa"/>
          </w:tcPr>
          <w:p w14:paraId="00277A7E" w14:textId="77777777" w:rsidR="00082510" w:rsidRDefault="00082510" w:rsidP="00082510"/>
          <w:p w14:paraId="0592DC77" w14:textId="77777777" w:rsidR="00E95244" w:rsidRDefault="00E95244" w:rsidP="00082510"/>
        </w:tc>
      </w:tr>
      <w:tr w:rsidR="00082510" w14:paraId="0D08EEE6" w14:textId="77777777" w:rsidTr="00082510">
        <w:tc>
          <w:tcPr>
            <w:tcW w:w="1413" w:type="dxa"/>
          </w:tcPr>
          <w:p w14:paraId="6C0ADC3D" w14:textId="77777777" w:rsidR="00082510" w:rsidRDefault="00082510" w:rsidP="00082510">
            <w:r>
              <w:t>Geburtsdatum:</w:t>
            </w:r>
          </w:p>
        </w:tc>
        <w:tc>
          <w:tcPr>
            <w:tcW w:w="7087" w:type="dxa"/>
          </w:tcPr>
          <w:p w14:paraId="77AFFFE0" w14:textId="77777777" w:rsidR="00082510" w:rsidRDefault="00082510" w:rsidP="00082510"/>
          <w:p w14:paraId="35F82DFC" w14:textId="77777777" w:rsidR="00E95244" w:rsidRDefault="00E95244" w:rsidP="00082510"/>
        </w:tc>
      </w:tr>
      <w:tr w:rsidR="00082510" w14:paraId="0ED329A0" w14:textId="77777777" w:rsidTr="00082510">
        <w:tc>
          <w:tcPr>
            <w:tcW w:w="1413" w:type="dxa"/>
          </w:tcPr>
          <w:p w14:paraId="2AC19292" w14:textId="77777777" w:rsidR="00082510" w:rsidRDefault="00082510" w:rsidP="00082510">
            <w:r>
              <w:t>Adresse:</w:t>
            </w:r>
          </w:p>
        </w:tc>
        <w:tc>
          <w:tcPr>
            <w:tcW w:w="7087" w:type="dxa"/>
          </w:tcPr>
          <w:p w14:paraId="5F20BA89" w14:textId="77777777" w:rsidR="00082510" w:rsidRDefault="00082510" w:rsidP="00082510"/>
          <w:p w14:paraId="05A10F43" w14:textId="77777777" w:rsidR="00E95244" w:rsidRDefault="00E95244" w:rsidP="00082510"/>
        </w:tc>
      </w:tr>
      <w:tr w:rsidR="00082510" w14:paraId="51B27CE7" w14:textId="77777777" w:rsidTr="00082510">
        <w:tc>
          <w:tcPr>
            <w:tcW w:w="1413" w:type="dxa"/>
          </w:tcPr>
          <w:p w14:paraId="55F0A003" w14:textId="77777777" w:rsidR="00082510" w:rsidRDefault="00082510" w:rsidP="00082510">
            <w:r>
              <w:t>PLZ, Ort:</w:t>
            </w:r>
          </w:p>
        </w:tc>
        <w:tc>
          <w:tcPr>
            <w:tcW w:w="7087" w:type="dxa"/>
          </w:tcPr>
          <w:p w14:paraId="0B377879" w14:textId="77777777" w:rsidR="00082510" w:rsidRDefault="00082510" w:rsidP="00082510"/>
          <w:p w14:paraId="6A156437" w14:textId="77777777" w:rsidR="00E95244" w:rsidRDefault="00E95244" w:rsidP="00082510"/>
        </w:tc>
      </w:tr>
    </w:tbl>
    <w:p w14:paraId="476E8B79" w14:textId="77777777" w:rsidR="00082510" w:rsidRDefault="00082510" w:rsidP="00082510"/>
    <w:p w14:paraId="76E98DD3" w14:textId="77777777" w:rsidR="00082510" w:rsidRDefault="00082510" w:rsidP="00082510">
      <w:r>
        <w:t>Hiermit bestätige ich als Unterschriftsbefugte/r des unten aufgeführten Arbeitgebers,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9"/>
        <w:gridCol w:w="7087"/>
      </w:tblGrid>
      <w:tr w:rsidR="00E95244" w14:paraId="187232D8" w14:textId="77777777" w:rsidTr="00B00CD6">
        <w:tc>
          <w:tcPr>
            <w:tcW w:w="1413" w:type="dxa"/>
          </w:tcPr>
          <w:p w14:paraId="78F2D4EE" w14:textId="77777777" w:rsidR="00E95244" w:rsidRDefault="00E95244" w:rsidP="00B00CD6">
            <w:r>
              <w:t>Vorname:</w:t>
            </w:r>
          </w:p>
        </w:tc>
        <w:tc>
          <w:tcPr>
            <w:tcW w:w="7087" w:type="dxa"/>
          </w:tcPr>
          <w:p w14:paraId="16DFA347" w14:textId="77777777" w:rsidR="00E95244" w:rsidRDefault="00E95244" w:rsidP="00B00CD6"/>
          <w:p w14:paraId="1C87952A" w14:textId="77777777" w:rsidR="00E95244" w:rsidRDefault="00E95244" w:rsidP="00B00CD6"/>
        </w:tc>
      </w:tr>
      <w:tr w:rsidR="00E95244" w14:paraId="0FFB625B" w14:textId="77777777" w:rsidTr="00B00CD6">
        <w:tc>
          <w:tcPr>
            <w:tcW w:w="1413" w:type="dxa"/>
          </w:tcPr>
          <w:p w14:paraId="70153FFD" w14:textId="77777777" w:rsidR="00E95244" w:rsidRDefault="00E95244" w:rsidP="00B00CD6">
            <w:r>
              <w:t>Nachname:</w:t>
            </w:r>
          </w:p>
        </w:tc>
        <w:tc>
          <w:tcPr>
            <w:tcW w:w="7087" w:type="dxa"/>
          </w:tcPr>
          <w:p w14:paraId="7A44BD99" w14:textId="77777777" w:rsidR="00E95244" w:rsidRDefault="00E95244" w:rsidP="00B00CD6"/>
          <w:p w14:paraId="3A2A9DFA" w14:textId="77777777" w:rsidR="00E95244" w:rsidRDefault="00E95244" w:rsidP="00B00CD6"/>
        </w:tc>
      </w:tr>
      <w:tr w:rsidR="00E95244" w14:paraId="671A639B" w14:textId="77777777" w:rsidTr="00B00CD6">
        <w:tc>
          <w:tcPr>
            <w:tcW w:w="1413" w:type="dxa"/>
          </w:tcPr>
          <w:p w14:paraId="39F8EB11" w14:textId="77777777" w:rsidR="00E95244" w:rsidRDefault="00E95244" w:rsidP="00B00CD6">
            <w:r>
              <w:t>dienstliche Adresse:</w:t>
            </w:r>
          </w:p>
        </w:tc>
        <w:tc>
          <w:tcPr>
            <w:tcW w:w="7087" w:type="dxa"/>
          </w:tcPr>
          <w:p w14:paraId="1D5EB2E2" w14:textId="77777777" w:rsidR="00E95244" w:rsidRDefault="00E95244" w:rsidP="00B00CD6"/>
          <w:p w14:paraId="55015B6C" w14:textId="77777777" w:rsidR="00E95244" w:rsidRDefault="00E95244" w:rsidP="00B00CD6"/>
          <w:p w14:paraId="301D177A" w14:textId="77777777" w:rsidR="00E95244" w:rsidRDefault="00E95244" w:rsidP="00B00CD6"/>
        </w:tc>
      </w:tr>
      <w:tr w:rsidR="00E95244" w14:paraId="02C39C95" w14:textId="77777777" w:rsidTr="00B00CD6">
        <w:tc>
          <w:tcPr>
            <w:tcW w:w="1413" w:type="dxa"/>
          </w:tcPr>
          <w:p w14:paraId="7A6C2BAA" w14:textId="77777777" w:rsidR="00E95244" w:rsidRDefault="00E95244" w:rsidP="00E95244">
            <w:r>
              <w:t>Name des</w:t>
            </w:r>
          </w:p>
          <w:p w14:paraId="22D40A5A" w14:textId="77777777" w:rsidR="00E95244" w:rsidRDefault="00E95244" w:rsidP="00E95244">
            <w:r>
              <w:t>Arbeitgebers:</w:t>
            </w:r>
          </w:p>
        </w:tc>
        <w:tc>
          <w:tcPr>
            <w:tcW w:w="7087" w:type="dxa"/>
          </w:tcPr>
          <w:p w14:paraId="3B9DE042" w14:textId="77777777" w:rsidR="00E95244" w:rsidRDefault="00E95244" w:rsidP="00B00CD6"/>
          <w:p w14:paraId="32B11B58" w14:textId="77777777" w:rsidR="00E95244" w:rsidRDefault="00E95244" w:rsidP="00B00CD6"/>
          <w:p w14:paraId="4F72D0DD" w14:textId="77777777" w:rsidR="00E95244" w:rsidRDefault="00E95244" w:rsidP="00B00CD6"/>
        </w:tc>
      </w:tr>
      <w:tr w:rsidR="00E95244" w14:paraId="5D198295" w14:textId="77777777" w:rsidTr="00B00CD6">
        <w:tc>
          <w:tcPr>
            <w:tcW w:w="1413" w:type="dxa"/>
          </w:tcPr>
          <w:p w14:paraId="255AC1FE" w14:textId="77777777" w:rsidR="00E95244" w:rsidRDefault="00E95244" w:rsidP="00B00CD6">
            <w:r>
              <w:t>PLZ, Ort:</w:t>
            </w:r>
          </w:p>
        </w:tc>
        <w:tc>
          <w:tcPr>
            <w:tcW w:w="7087" w:type="dxa"/>
          </w:tcPr>
          <w:p w14:paraId="25D0FA27" w14:textId="77777777" w:rsidR="00E95244" w:rsidRDefault="00E95244" w:rsidP="00B00CD6"/>
        </w:tc>
      </w:tr>
    </w:tbl>
    <w:p w14:paraId="36B374DB" w14:textId="77777777" w:rsidR="00E95244" w:rsidRDefault="00E95244" w:rsidP="00E95244">
      <w:pPr>
        <w:spacing w:line="240" w:lineRule="auto"/>
      </w:pPr>
    </w:p>
    <w:p w14:paraId="1D96D086" w14:textId="77777777" w:rsidR="00082510" w:rsidRDefault="00082510" w:rsidP="00E95244">
      <w:pPr>
        <w:spacing w:line="240" w:lineRule="auto"/>
      </w:pPr>
      <w:r>
        <w:t xml:space="preserve">dass die im Folgenden aufgeführte/n Person/en als Erziehungsberechtigte/r eine unabkömmliche Tätigkeit gemäß der Leitlinie zur Bestimmung des Personals kritischer Infrastrukturen des </w:t>
      </w:r>
      <w:proofErr w:type="spellStart"/>
      <w:r>
        <w:t>Ministeri</w:t>
      </w:r>
      <w:proofErr w:type="spellEnd"/>
      <w:r>
        <w:t>-ums für Arbeit, Gesundheit und Soziales vom 15. März 2020 wahrnimmt zur Aufrechterhaltung von</w:t>
      </w:r>
    </w:p>
    <w:p w14:paraId="3DCA6BC9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Energieversorgung (Strom, Gas, Kraftstoffversorgung)</w:t>
      </w:r>
    </w:p>
    <w:p w14:paraId="1995E653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Wasserversorgung, Entsorgung</w:t>
      </w:r>
    </w:p>
    <w:p w14:paraId="26B1ABA3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Ernährungsversorgung, Hygiene</w:t>
      </w:r>
    </w:p>
    <w:p w14:paraId="09124983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Informationstechnik und Telekommunikation</w:t>
      </w:r>
    </w:p>
    <w:p w14:paraId="1D9ACA09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Gesundheitsversorgung</w:t>
      </w:r>
    </w:p>
    <w:p w14:paraId="56456B86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Finanz- und Wirtschaftswesen</w:t>
      </w:r>
    </w:p>
    <w:p w14:paraId="403ACC9F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Transport und Verkehr</w:t>
      </w:r>
    </w:p>
    <w:p w14:paraId="2AC8BA8B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Medien</w:t>
      </w:r>
    </w:p>
    <w:p w14:paraId="71A9249C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staatliche Verwaltung (Bund, Land, Kommune)</w:t>
      </w:r>
    </w:p>
    <w:p w14:paraId="00EE64C5" w14:textId="77777777" w:rsidR="00082510" w:rsidRDefault="00082510" w:rsidP="00E95244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Schulen, Kinder- und Jugendhilfe, Behindertenhilfe</w:t>
      </w:r>
    </w:p>
    <w:p w14:paraId="549C82DA" w14:textId="77777777" w:rsidR="00E95244" w:rsidRDefault="00E95244" w:rsidP="00082510">
      <w:pPr>
        <w:pBdr>
          <w:bottom w:val="single" w:sz="6" w:space="1" w:color="auto"/>
        </w:pBdr>
      </w:pPr>
    </w:p>
    <w:p w14:paraId="1354C243" w14:textId="77777777" w:rsidR="00E95244" w:rsidRDefault="00E95244" w:rsidP="00082510">
      <w:pPr>
        <w:pBdr>
          <w:bottom w:val="single" w:sz="6" w:space="1" w:color="auto"/>
        </w:pBdr>
      </w:pPr>
    </w:p>
    <w:p w14:paraId="35AD33D8" w14:textId="77777777" w:rsidR="00082510" w:rsidRDefault="00082510" w:rsidP="00082510">
      <w:r>
        <w:rPr>
          <w:sz w:val="18"/>
          <w:szCs w:val="18"/>
        </w:rPr>
        <w:t>Ort; Datum Unterschrift, Stempel des Arbeitsgebers</w:t>
      </w:r>
    </w:p>
    <w:sectPr w:rsidR="000825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1C60" w14:textId="77777777" w:rsidR="00B47C84" w:rsidRDefault="00B47C84" w:rsidP="00082510">
      <w:pPr>
        <w:spacing w:after="0" w:line="240" w:lineRule="auto"/>
      </w:pPr>
      <w:r>
        <w:separator/>
      </w:r>
    </w:p>
  </w:endnote>
  <w:endnote w:type="continuationSeparator" w:id="0">
    <w:p w14:paraId="301EFCBB" w14:textId="77777777" w:rsidR="00B47C84" w:rsidRDefault="00B47C84" w:rsidP="000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F71C" w14:textId="77777777" w:rsidR="00B47C84" w:rsidRDefault="00B47C84" w:rsidP="00082510">
      <w:pPr>
        <w:spacing w:after="0" w:line="240" w:lineRule="auto"/>
      </w:pPr>
      <w:r>
        <w:separator/>
      </w:r>
    </w:p>
  </w:footnote>
  <w:footnote w:type="continuationSeparator" w:id="0">
    <w:p w14:paraId="2321492F" w14:textId="77777777" w:rsidR="00B47C84" w:rsidRDefault="00B47C84" w:rsidP="0008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5888" w14:textId="77777777" w:rsidR="00082510" w:rsidRDefault="0008251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F6B14" wp14:editId="6F7BDA58">
          <wp:simplePos x="0" y="0"/>
          <wp:positionH relativeFrom="column">
            <wp:posOffset>4228408</wp:posOffset>
          </wp:positionH>
          <wp:positionV relativeFrom="paragraph">
            <wp:posOffset>-299893</wp:posOffset>
          </wp:positionV>
          <wp:extent cx="2174400" cy="66600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10"/>
    <w:rsid w:val="00082510"/>
    <w:rsid w:val="000B1C23"/>
    <w:rsid w:val="004C29F0"/>
    <w:rsid w:val="008D5F29"/>
    <w:rsid w:val="0098375C"/>
    <w:rsid w:val="00B47C84"/>
    <w:rsid w:val="00CA0374"/>
    <w:rsid w:val="00E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12E"/>
  <w15:chartTrackingRefBased/>
  <w15:docId w15:val="{EE5FCB15-E369-4861-B366-B06B718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2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8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510"/>
  </w:style>
  <w:style w:type="paragraph" w:styleId="Fuzeile">
    <w:name w:val="footer"/>
    <w:basedOn w:val="Standard"/>
    <w:link w:val="FuzeileZchn"/>
    <w:uiPriority w:val="99"/>
    <w:unhideWhenUsed/>
    <w:rsid w:val="0008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510"/>
  </w:style>
  <w:style w:type="table" w:styleId="Tabellenraster">
    <w:name w:val="Table Grid"/>
    <w:basedOn w:val="NormaleTabelle"/>
    <w:uiPriority w:val="39"/>
    <w:rsid w:val="0008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Gütersloh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Bolz, Guido</dc:creator>
  <cp:keywords/>
  <dc:description/>
  <cp:lastModifiedBy>Ines Santos</cp:lastModifiedBy>
  <cp:revision>2</cp:revision>
  <dcterms:created xsi:type="dcterms:W3CDTF">2020-04-01T07:27:00Z</dcterms:created>
  <dcterms:modified xsi:type="dcterms:W3CDTF">2020-04-01T07:27:00Z</dcterms:modified>
</cp:coreProperties>
</file>